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96"/>
        <w:gridCol w:w="2489"/>
        <w:gridCol w:w="2678"/>
        <w:gridCol w:w="1554"/>
        <w:gridCol w:w="2256"/>
        <w:gridCol w:w="1837"/>
        <w:gridCol w:w="990"/>
        <w:gridCol w:w="876"/>
      </w:tblGrid>
      <w:tr w:rsidR="001238D1" w:rsidTr="001238D1">
        <w:tc>
          <w:tcPr>
            <w:tcW w:w="440" w:type="dxa"/>
            <w:tcBorders>
              <w:bottom w:val="single" w:sz="4" w:space="0" w:color="auto"/>
            </w:tcBorders>
          </w:tcPr>
          <w:p w:rsidR="001238D1" w:rsidRDefault="001238D1"/>
        </w:tc>
        <w:tc>
          <w:tcPr>
            <w:tcW w:w="2503" w:type="dxa"/>
          </w:tcPr>
          <w:p w:rsidR="001238D1" w:rsidRDefault="001238D1">
            <w:r>
              <w:t>Ime i prezime učenika</w:t>
            </w:r>
          </w:p>
        </w:tc>
        <w:tc>
          <w:tcPr>
            <w:tcW w:w="2694" w:type="dxa"/>
          </w:tcPr>
          <w:p w:rsidR="001238D1" w:rsidRDefault="001238D1">
            <w:r>
              <w:t>Škola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>
            <w:r>
              <w:t>Mesto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>
            <w:r>
              <w:t>Mentor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>
              <w:t>Šifra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1" w:rsidRDefault="001238D1" w:rsidP="001238D1">
            <w:r>
              <w:t>Bodovi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1238D1">
            <w:r>
              <w:t>Mesto</w:t>
            </w:r>
          </w:p>
        </w:tc>
      </w:tr>
      <w:tr w:rsidR="001238D1" w:rsidTr="001238D1">
        <w:tc>
          <w:tcPr>
            <w:tcW w:w="440" w:type="dxa"/>
            <w:tcBorders>
              <w:top w:val="single" w:sz="4" w:space="0" w:color="auto"/>
            </w:tcBorders>
          </w:tcPr>
          <w:p w:rsidR="001238D1" w:rsidRDefault="001238D1">
            <w:r>
              <w:t>1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Anđela Varićak</w:t>
            </w:r>
          </w:p>
        </w:tc>
        <w:tc>
          <w:tcPr>
            <w:tcW w:w="2694" w:type="dxa"/>
          </w:tcPr>
          <w:p w:rsidR="001238D1" w:rsidRDefault="001238D1">
            <w:r>
              <w:t>OŠ “Nikola Vukićević”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>
            <w:r>
              <w:t>Olivera Kozlina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>
              <w:t>OXFORD22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8D1" w:rsidRDefault="001238D1">
            <w:r>
              <w:t>37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>
            <w:r>
              <w:t>2.</w:t>
            </w:r>
          </w:p>
        </w:tc>
      </w:tr>
      <w:tr w:rsidR="001238D1" w:rsidTr="001238D1">
        <w:tc>
          <w:tcPr>
            <w:tcW w:w="440" w:type="dxa"/>
          </w:tcPr>
          <w:p w:rsidR="001238D1" w:rsidRDefault="001238D1">
            <w:r>
              <w:t>2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Hana Repman</w:t>
            </w:r>
          </w:p>
        </w:tc>
        <w:tc>
          <w:tcPr>
            <w:tcW w:w="2694" w:type="dxa"/>
          </w:tcPr>
          <w:p w:rsidR="001238D1" w:rsidRDefault="001238D1" w:rsidP="0094556F">
            <w:r>
              <w:t>OŠ “Nikola Vukićević”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94556F">
            <w:r>
              <w:t>Olivera Kozlina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OXFORD8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94556F">
            <w:r>
              <w:t>30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94556F"/>
        </w:tc>
      </w:tr>
      <w:tr w:rsidR="001238D1" w:rsidTr="001238D1">
        <w:tc>
          <w:tcPr>
            <w:tcW w:w="440" w:type="dxa"/>
          </w:tcPr>
          <w:p w:rsidR="001238D1" w:rsidRDefault="001238D1">
            <w:r>
              <w:t>3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Nađa Zdjelar</w:t>
            </w:r>
          </w:p>
        </w:tc>
        <w:tc>
          <w:tcPr>
            <w:tcW w:w="2694" w:type="dxa"/>
          </w:tcPr>
          <w:p w:rsidR="001238D1" w:rsidRDefault="001238D1" w:rsidP="0094556F">
            <w:r>
              <w:t>OŠ “Nikola Vukićević”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94556F">
            <w:r>
              <w:t>Jelena Terzijovski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OXFORD14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94556F">
            <w:r>
              <w:t>24.5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94556F"/>
        </w:tc>
      </w:tr>
      <w:tr w:rsidR="001238D1" w:rsidTr="001238D1">
        <w:tc>
          <w:tcPr>
            <w:tcW w:w="440" w:type="dxa"/>
          </w:tcPr>
          <w:p w:rsidR="001238D1" w:rsidRDefault="001238D1">
            <w:r>
              <w:t>4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Isidora Nikolić</w:t>
            </w:r>
          </w:p>
        </w:tc>
        <w:tc>
          <w:tcPr>
            <w:tcW w:w="2694" w:type="dxa"/>
          </w:tcPr>
          <w:p w:rsidR="001238D1" w:rsidRDefault="001238D1" w:rsidP="0094556F">
            <w:r>
              <w:t>OŠ “Nikola Vukićević”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94556F">
            <w:r>
              <w:t>Jelena Terzijovski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OXFORD24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94556F">
            <w:r>
              <w:t>27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94556F"/>
        </w:tc>
      </w:tr>
      <w:tr w:rsidR="001238D1" w:rsidTr="001238D1">
        <w:tc>
          <w:tcPr>
            <w:tcW w:w="440" w:type="dxa"/>
          </w:tcPr>
          <w:p w:rsidR="001238D1" w:rsidRDefault="001238D1">
            <w:r>
              <w:t>5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Anja Glumac</w:t>
            </w:r>
          </w:p>
        </w:tc>
        <w:tc>
          <w:tcPr>
            <w:tcW w:w="2694" w:type="dxa"/>
          </w:tcPr>
          <w:p w:rsidR="001238D1" w:rsidRDefault="001238D1">
            <w:r>
              <w:t>OŠ “Nikola Tesla”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>
            <w:r>
              <w:t>Kljajićevo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>
            <w:r>
              <w:t>Nikola Stefanović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>
              <w:t>OXFORD30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>
            <w:r>
              <w:t>36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>
            <w:r>
              <w:t>2.</w:t>
            </w:r>
          </w:p>
        </w:tc>
      </w:tr>
      <w:tr w:rsidR="001238D1" w:rsidTr="001238D1">
        <w:tc>
          <w:tcPr>
            <w:tcW w:w="440" w:type="dxa"/>
          </w:tcPr>
          <w:p w:rsidR="001238D1" w:rsidRDefault="001238D1">
            <w:r>
              <w:t>6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Marta Poljak</w:t>
            </w:r>
          </w:p>
        </w:tc>
        <w:tc>
          <w:tcPr>
            <w:tcW w:w="2694" w:type="dxa"/>
          </w:tcPr>
          <w:p w:rsidR="001238D1" w:rsidRDefault="001238D1" w:rsidP="0094556F">
            <w:r>
              <w:t>OŠ “Nikola Tesla”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Kljajićevo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94556F">
            <w:r>
              <w:t>Nikola Stefanović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OXFORD19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94556F">
            <w:r>
              <w:t>17.5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94556F"/>
        </w:tc>
      </w:tr>
      <w:tr w:rsidR="001238D1" w:rsidTr="001238D1">
        <w:tc>
          <w:tcPr>
            <w:tcW w:w="440" w:type="dxa"/>
          </w:tcPr>
          <w:p w:rsidR="001238D1" w:rsidRDefault="001238D1">
            <w:r>
              <w:t>7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Teodora Kovač</w:t>
            </w:r>
          </w:p>
        </w:tc>
        <w:tc>
          <w:tcPr>
            <w:tcW w:w="2694" w:type="dxa"/>
          </w:tcPr>
          <w:p w:rsidR="001238D1" w:rsidRDefault="001238D1">
            <w:r>
              <w:t>OŠ “Petar Kočić”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238D1" w:rsidRDefault="001238D1">
            <w:r>
              <w:t>Riđica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>
            <w:r>
              <w:t>Katarina Potić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>
              <w:t>OXFORD13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>
            <w:r>
              <w:t>31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</w:tcBorders>
          </w:tcPr>
          <w:p w:rsidR="001238D1" w:rsidRDefault="001238D1"/>
        </w:tc>
      </w:tr>
      <w:tr w:rsidR="001238D1" w:rsidTr="001238D1">
        <w:tc>
          <w:tcPr>
            <w:tcW w:w="440" w:type="dxa"/>
          </w:tcPr>
          <w:p w:rsidR="001238D1" w:rsidRDefault="001238D1">
            <w:r>
              <w:t>8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Dragan Beretić</w:t>
            </w:r>
          </w:p>
        </w:tc>
        <w:tc>
          <w:tcPr>
            <w:tcW w:w="2694" w:type="dxa"/>
          </w:tcPr>
          <w:p w:rsidR="001238D1" w:rsidRDefault="001238D1">
            <w:r>
              <w:t>OŠ “Petefi Šandor”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238D1" w:rsidRDefault="001238D1">
            <w:r>
              <w:t>Doroslovo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8D1" w:rsidRDefault="001238D1">
            <w:r>
              <w:t>Vedrana Pavićević Pap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>
            <w:r>
              <w:t>OXFORD15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>
            <w:r>
              <w:t>21.5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/>
        </w:tc>
      </w:tr>
      <w:tr w:rsidR="001238D1" w:rsidTr="001238D1">
        <w:tc>
          <w:tcPr>
            <w:tcW w:w="440" w:type="dxa"/>
          </w:tcPr>
          <w:p w:rsidR="001238D1" w:rsidRDefault="001238D1">
            <w:r>
              <w:t>9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Stefan Stanković</w:t>
            </w:r>
          </w:p>
        </w:tc>
        <w:tc>
          <w:tcPr>
            <w:tcW w:w="2694" w:type="dxa"/>
          </w:tcPr>
          <w:p w:rsidR="001238D1" w:rsidRDefault="001238D1">
            <w:r>
              <w:t>OŠ “Dositej Obradović”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>
            <w:r>
              <w:t>Sombor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8D1" w:rsidRDefault="001238D1">
            <w:r>
              <w:t>Gordana Ralević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>
            <w:r>
              <w:t>OXFORD10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>
            <w:r>
              <w:t>35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>
            <w:r>
              <w:t>2.</w:t>
            </w:r>
          </w:p>
        </w:tc>
      </w:tr>
      <w:tr w:rsidR="001238D1" w:rsidTr="001238D1">
        <w:tc>
          <w:tcPr>
            <w:tcW w:w="440" w:type="dxa"/>
          </w:tcPr>
          <w:p w:rsidR="001238D1" w:rsidRDefault="001238D1">
            <w:r>
              <w:t>10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Marija Stanić</w:t>
            </w:r>
          </w:p>
        </w:tc>
        <w:tc>
          <w:tcPr>
            <w:tcW w:w="2694" w:type="dxa"/>
          </w:tcPr>
          <w:p w:rsidR="001238D1" w:rsidRDefault="001238D1" w:rsidP="0094556F">
            <w:r>
              <w:t>OŠ “Dositej Obradović”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94556F">
            <w:r>
              <w:t>Gordana Ralević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OXFORD7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94556F">
            <w:r>
              <w:t>32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94556F">
            <w:r>
              <w:t>3.</w:t>
            </w:r>
          </w:p>
        </w:tc>
      </w:tr>
      <w:tr w:rsidR="001238D1" w:rsidTr="001238D1">
        <w:tc>
          <w:tcPr>
            <w:tcW w:w="440" w:type="dxa"/>
          </w:tcPr>
          <w:p w:rsidR="001238D1" w:rsidRDefault="001238D1">
            <w:r>
              <w:t>11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Marko Husar</w:t>
            </w:r>
          </w:p>
        </w:tc>
        <w:tc>
          <w:tcPr>
            <w:tcW w:w="2694" w:type="dxa"/>
          </w:tcPr>
          <w:p w:rsidR="001238D1" w:rsidRDefault="001238D1" w:rsidP="0094556F">
            <w:r>
              <w:t>OŠ “Dositej Obradović”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94556F">
            <w:r>
              <w:t>Gordana Ralević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OXFORD1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94556F">
            <w:r>
              <w:t>33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94556F">
            <w:r>
              <w:t>3.</w:t>
            </w:r>
          </w:p>
        </w:tc>
      </w:tr>
      <w:tr w:rsidR="001238D1" w:rsidTr="001238D1">
        <w:tc>
          <w:tcPr>
            <w:tcW w:w="440" w:type="dxa"/>
          </w:tcPr>
          <w:p w:rsidR="001238D1" w:rsidRDefault="001238D1">
            <w:r>
              <w:t>12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>
            <w:r>
              <w:t>Lazar Đorđević</w:t>
            </w:r>
          </w:p>
        </w:tc>
        <w:tc>
          <w:tcPr>
            <w:tcW w:w="2694" w:type="dxa"/>
          </w:tcPr>
          <w:p w:rsidR="001238D1" w:rsidRDefault="001238D1" w:rsidP="0094556F">
            <w:r>
              <w:t>OŠ “Dositej Obradović”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94556F">
            <w:r>
              <w:t>Gordana Ralević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 w:rsidP="0094556F">
            <w:r>
              <w:t>OXFORD2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94556F">
            <w:r>
              <w:t>32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94556F">
            <w:r>
              <w:t>3.</w:t>
            </w:r>
          </w:p>
        </w:tc>
      </w:tr>
      <w:tr w:rsidR="001238D1" w:rsidTr="001238D1">
        <w:tc>
          <w:tcPr>
            <w:tcW w:w="440" w:type="dxa"/>
            <w:tcBorders>
              <w:top w:val="single" w:sz="4" w:space="0" w:color="auto"/>
            </w:tcBorders>
          </w:tcPr>
          <w:p w:rsidR="001238D1" w:rsidRDefault="001238D1" w:rsidP="00C0722E">
            <w:r>
              <w:t>13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 w:rsidP="00C0722E">
            <w:r>
              <w:t>Mia Gugleta</w:t>
            </w:r>
          </w:p>
        </w:tc>
        <w:tc>
          <w:tcPr>
            <w:tcW w:w="2694" w:type="dxa"/>
          </w:tcPr>
          <w:p w:rsidR="001238D1" w:rsidRDefault="001238D1" w:rsidP="00C0722E">
            <w:r>
              <w:t>OŠ “Ivo Lola Ribar”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Marija Stanković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LONDON4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C0722E">
            <w:r>
              <w:t>37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2.</w:t>
            </w:r>
          </w:p>
        </w:tc>
      </w:tr>
      <w:tr w:rsidR="001238D1" w:rsidTr="001238D1">
        <w:tc>
          <w:tcPr>
            <w:tcW w:w="440" w:type="dxa"/>
          </w:tcPr>
          <w:p w:rsidR="001238D1" w:rsidRDefault="001238D1" w:rsidP="00C0722E">
            <w:r>
              <w:t>14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 w:rsidP="00C0722E">
            <w:r>
              <w:t>Leon Holjevac</w:t>
            </w:r>
          </w:p>
        </w:tc>
        <w:tc>
          <w:tcPr>
            <w:tcW w:w="2694" w:type="dxa"/>
          </w:tcPr>
          <w:p w:rsidR="001238D1" w:rsidRDefault="001238D1" w:rsidP="00C0722E">
            <w:r>
              <w:t>OŠ “Ivo Lola Ribar”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Marija Stanković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 w:rsidRPr="001D0B2C">
              <w:t>LONDON</w:t>
            </w:r>
            <w:r>
              <w:t>29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C0722E">
            <w:r>
              <w:t>32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3.</w:t>
            </w:r>
          </w:p>
        </w:tc>
      </w:tr>
      <w:tr w:rsidR="001238D1" w:rsidTr="001238D1">
        <w:tc>
          <w:tcPr>
            <w:tcW w:w="440" w:type="dxa"/>
          </w:tcPr>
          <w:p w:rsidR="001238D1" w:rsidRDefault="001238D1" w:rsidP="00C0722E">
            <w:r>
              <w:t>15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 w:rsidP="00C0722E">
            <w:r>
              <w:t>Strahinja Jovičić</w:t>
            </w:r>
          </w:p>
        </w:tc>
        <w:tc>
          <w:tcPr>
            <w:tcW w:w="2694" w:type="dxa"/>
          </w:tcPr>
          <w:p w:rsidR="001238D1" w:rsidRDefault="001238D1" w:rsidP="00C0722E">
            <w:r>
              <w:t>OŠ “Ivo Lola Ribar”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Marija Stanković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 w:rsidRPr="001D0B2C">
              <w:t>LONDON</w:t>
            </w:r>
            <w:r>
              <w:t>27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C0722E">
            <w:r>
              <w:t>30.5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C0722E"/>
        </w:tc>
      </w:tr>
      <w:tr w:rsidR="001238D1" w:rsidTr="001238D1">
        <w:tc>
          <w:tcPr>
            <w:tcW w:w="440" w:type="dxa"/>
          </w:tcPr>
          <w:p w:rsidR="001238D1" w:rsidRDefault="001238D1" w:rsidP="00C0722E">
            <w:r>
              <w:t>16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 w:rsidP="00C0722E">
            <w:r>
              <w:t>Maksim Vujović</w:t>
            </w:r>
          </w:p>
        </w:tc>
        <w:tc>
          <w:tcPr>
            <w:tcW w:w="2694" w:type="dxa"/>
          </w:tcPr>
          <w:p w:rsidR="001238D1" w:rsidRDefault="001238D1" w:rsidP="00C0722E">
            <w:r>
              <w:t>OŠ “Ivo Lola Ribar”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Marija Stanković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 w:rsidRPr="001D0B2C">
              <w:t>LONDON</w:t>
            </w:r>
            <w:r>
              <w:t>28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C0722E">
            <w:r>
              <w:t>28.5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C0722E"/>
        </w:tc>
      </w:tr>
      <w:tr w:rsidR="001238D1" w:rsidTr="001238D1">
        <w:tc>
          <w:tcPr>
            <w:tcW w:w="440" w:type="dxa"/>
          </w:tcPr>
          <w:p w:rsidR="001238D1" w:rsidRDefault="001238D1" w:rsidP="00C0722E">
            <w:r>
              <w:t>17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 w:rsidP="00C0722E">
            <w:r>
              <w:t>Veljko Galović</w:t>
            </w:r>
          </w:p>
        </w:tc>
        <w:tc>
          <w:tcPr>
            <w:tcW w:w="2694" w:type="dxa"/>
          </w:tcPr>
          <w:p w:rsidR="001238D1" w:rsidRDefault="001238D1" w:rsidP="00C0722E">
            <w:r>
              <w:t>OŠ “Avram Mrazović”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Lana Vuković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 w:rsidRPr="001D0B2C">
              <w:t>LONDON</w:t>
            </w:r>
            <w:r>
              <w:t>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C0722E">
            <w:r>
              <w:t>36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2.</w:t>
            </w:r>
          </w:p>
        </w:tc>
      </w:tr>
      <w:tr w:rsidR="001238D1" w:rsidTr="001238D1">
        <w:tc>
          <w:tcPr>
            <w:tcW w:w="440" w:type="dxa"/>
          </w:tcPr>
          <w:p w:rsidR="001238D1" w:rsidRDefault="001238D1" w:rsidP="00C0722E">
            <w:r>
              <w:t>18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 w:rsidP="00C0722E">
            <w:r>
              <w:t>Pavle Sekulić</w:t>
            </w:r>
          </w:p>
        </w:tc>
        <w:tc>
          <w:tcPr>
            <w:tcW w:w="2694" w:type="dxa"/>
          </w:tcPr>
          <w:p w:rsidR="001238D1" w:rsidRDefault="001238D1" w:rsidP="00C0722E">
            <w:r>
              <w:t>OŠ “Avram Mrazović”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Lana Vuković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 w:rsidRPr="001D0B2C">
              <w:t>LONDON</w:t>
            </w:r>
            <w:r>
              <w:t>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1238D1" w:rsidP="00C0722E">
            <w:r>
              <w:t>38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1.</w:t>
            </w:r>
          </w:p>
        </w:tc>
      </w:tr>
      <w:tr w:rsidR="001238D1" w:rsidTr="001238D1">
        <w:tc>
          <w:tcPr>
            <w:tcW w:w="440" w:type="dxa"/>
          </w:tcPr>
          <w:p w:rsidR="001238D1" w:rsidRDefault="001238D1" w:rsidP="00C0722E">
            <w:r>
              <w:t>19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 w:rsidP="00C0722E">
            <w:r>
              <w:t>Lea Smiljanić</w:t>
            </w:r>
          </w:p>
        </w:tc>
        <w:tc>
          <w:tcPr>
            <w:tcW w:w="2694" w:type="dxa"/>
          </w:tcPr>
          <w:p w:rsidR="001238D1" w:rsidRDefault="001238D1" w:rsidP="00C0722E">
            <w:r>
              <w:t>OŠ “Avram Mrazović”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Lana Vuković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 w:rsidRPr="001D0B2C">
              <w:t>LONDON</w:t>
            </w:r>
            <w:r w:rsidR="00E47C02">
              <w:t>30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E47C02" w:rsidP="00C0722E">
            <w:r>
              <w:t>34.5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E47C02" w:rsidP="00C0722E">
            <w:r>
              <w:t>2.</w:t>
            </w:r>
          </w:p>
        </w:tc>
      </w:tr>
      <w:tr w:rsidR="001238D1" w:rsidTr="001238D1">
        <w:tc>
          <w:tcPr>
            <w:tcW w:w="440" w:type="dxa"/>
          </w:tcPr>
          <w:p w:rsidR="001238D1" w:rsidRDefault="001238D1" w:rsidP="00C0722E">
            <w:r>
              <w:t>20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 w:rsidP="00C0722E">
            <w:r>
              <w:t>Vladan Pavićević</w:t>
            </w:r>
          </w:p>
        </w:tc>
        <w:tc>
          <w:tcPr>
            <w:tcW w:w="2694" w:type="dxa"/>
          </w:tcPr>
          <w:p w:rsidR="001238D1" w:rsidRDefault="001238D1" w:rsidP="00C0722E">
            <w:r>
              <w:t>OŠ “Avram Mrazović”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Sombor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Lana Vuković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 w:rsidRPr="001D0B2C">
              <w:t>LONDON</w:t>
            </w:r>
            <w:r w:rsidR="00E47C02">
              <w:t>16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E47C02" w:rsidP="00C0722E">
            <w:r>
              <w:t>32.5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E47C02" w:rsidP="00C0722E">
            <w:r>
              <w:t>3.</w:t>
            </w:r>
          </w:p>
        </w:tc>
      </w:tr>
      <w:tr w:rsidR="001238D1" w:rsidTr="001238D1">
        <w:tc>
          <w:tcPr>
            <w:tcW w:w="440" w:type="dxa"/>
          </w:tcPr>
          <w:p w:rsidR="001238D1" w:rsidRDefault="001238D1" w:rsidP="00C0722E">
            <w:r>
              <w:t>21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 w:rsidP="00C0722E">
            <w:r>
              <w:t>Ivana Haler</w:t>
            </w:r>
          </w:p>
        </w:tc>
        <w:tc>
          <w:tcPr>
            <w:tcW w:w="2694" w:type="dxa"/>
          </w:tcPr>
          <w:p w:rsidR="001238D1" w:rsidRDefault="001238D1" w:rsidP="00C0722E">
            <w:r>
              <w:t>OŠ “Ivan Goran Kovačić”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Stanišić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Svetlana Kalajdžić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 w:rsidRPr="001D0B2C">
              <w:t>LONDON</w:t>
            </w:r>
            <w:r w:rsidR="00E47C02">
              <w:t>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E47C02" w:rsidP="00C0722E">
            <w:r>
              <w:t>22.5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C0722E"/>
        </w:tc>
      </w:tr>
      <w:tr w:rsidR="001238D1" w:rsidTr="001238D1">
        <w:tc>
          <w:tcPr>
            <w:tcW w:w="440" w:type="dxa"/>
          </w:tcPr>
          <w:p w:rsidR="001238D1" w:rsidRDefault="001238D1" w:rsidP="00C0722E">
            <w:r>
              <w:t>2</w:t>
            </w:r>
            <w:r w:rsidR="00E47C02">
              <w:t>2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 w:rsidP="00C0722E">
            <w:r>
              <w:t>Aleksandar Sabo</w:t>
            </w:r>
          </w:p>
        </w:tc>
        <w:tc>
          <w:tcPr>
            <w:tcW w:w="2694" w:type="dxa"/>
          </w:tcPr>
          <w:p w:rsidR="001238D1" w:rsidRDefault="001238D1" w:rsidP="00C0722E">
            <w:r>
              <w:t>OŠ “Miroslav Antić”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Čonoplja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Svetlana Kalajdžić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 w:rsidRPr="001D0B2C">
              <w:t>LONDON</w:t>
            </w:r>
            <w:r w:rsidR="00E47C02"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E47C02" w:rsidP="00C0722E">
            <w:r>
              <w:t>29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1238D1" w:rsidP="00C0722E"/>
        </w:tc>
      </w:tr>
      <w:tr w:rsidR="001238D1" w:rsidTr="001238D1">
        <w:tc>
          <w:tcPr>
            <w:tcW w:w="440" w:type="dxa"/>
          </w:tcPr>
          <w:p w:rsidR="001238D1" w:rsidRDefault="001238D1" w:rsidP="00C0722E">
            <w:r>
              <w:t>2</w:t>
            </w:r>
            <w:r w:rsidR="00E47C02">
              <w:t>3</w:t>
            </w:r>
            <w:r w:rsidR="006349A4">
              <w:t>.</w:t>
            </w:r>
          </w:p>
        </w:tc>
        <w:tc>
          <w:tcPr>
            <w:tcW w:w="2503" w:type="dxa"/>
          </w:tcPr>
          <w:p w:rsidR="001238D1" w:rsidRDefault="001238D1" w:rsidP="00C0722E">
            <w:r>
              <w:t>Ana Kolar</w:t>
            </w:r>
          </w:p>
        </w:tc>
        <w:tc>
          <w:tcPr>
            <w:tcW w:w="2694" w:type="dxa"/>
          </w:tcPr>
          <w:p w:rsidR="001238D1" w:rsidRDefault="001238D1" w:rsidP="00C0722E">
            <w:r>
              <w:t>OŠ “Moša Pijade”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238D1" w:rsidRDefault="001238D1" w:rsidP="00C0722E">
            <w:r>
              <w:t>Bački Breg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1238D1" w:rsidRDefault="001238D1" w:rsidP="00C0722E">
            <w:r>
              <w:t>Katarina Potić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238D1" w:rsidRDefault="001238D1">
            <w:r w:rsidRPr="001D0B2C">
              <w:t>LONDON</w:t>
            </w:r>
            <w:r w:rsidR="00E47C02">
              <w:t>12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238D1" w:rsidRDefault="00E47C02" w:rsidP="00C0722E">
            <w:r>
              <w:t>32</w:t>
            </w:r>
          </w:p>
        </w:tc>
        <w:tc>
          <w:tcPr>
            <w:tcW w:w="877" w:type="dxa"/>
            <w:tcBorders>
              <w:left w:val="single" w:sz="4" w:space="0" w:color="auto"/>
            </w:tcBorders>
          </w:tcPr>
          <w:p w:rsidR="001238D1" w:rsidRDefault="00E47C02" w:rsidP="00C0722E">
            <w:r>
              <w:t>3.</w:t>
            </w:r>
          </w:p>
        </w:tc>
      </w:tr>
    </w:tbl>
    <w:p w:rsidR="001238D1" w:rsidRDefault="001238D1" w:rsidP="001238D1"/>
    <w:p w:rsidR="007B6B14" w:rsidRDefault="007B6B14"/>
    <w:sectPr w:rsidR="007B6B14" w:rsidSect="00F968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45B" w:rsidRDefault="0033345B" w:rsidP="00C67C30">
      <w:pPr>
        <w:spacing w:after="0" w:line="240" w:lineRule="auto"/>
      </w:pPr>
      <w:r>
        <w:separator/>
      </w:r>
    </w:p>
  </w:endnote>
  <w:endnote w:type="continuationSeparator" w:id="1">
    <w:p w:rsidR="0033345B" w:rsidRDefault="0033345B" w:rsidP="00C67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C30" w:rsidRDefault="00C67C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C30" w:rsidRDefault="00C67C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C30" w:rsidRDefault="00C67C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45B" w:rsidRDefault="0033345B" w:rsidP="00C67C30">
      <w:pPr>
        <w:spacing w:after="0" w:line="240" w:lineRule="auto"/>
      </w:pPr>
      <w:r>
        <w:separator/>
      </w:r>
    </w:p>
  </w:footnote>
  <w:footnote w:type="continuationSeparator" w:id="1">
    <w:p w:rsidR="0033345B" w:rsidRDefault="0033345B" w:rsidP="00C67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C30" w:rsidRDefault="00C67C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C30" w:rsidRPr="00C67C30" w:rsidRDefault="00C67C30" w:rsidP="00C67C30">
    <w:pPr>
      <w:pStyle w:val="Header"/>
      <w:jc w:val="center"/>
      <w:rPr>
        <w:sz w:val="52"/>
        <w:szCs w:val="52"/>
      </w:rPr>
    </w:pPr>
    <w:r>
      <w:rPr>
        <w:sz w:val="52"/>
        <w:szCs w:val="52"/>
      </w:rPr>
      <w:t>ENGLESKI JEZIK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C30" w:rsidRDefault="00C67C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684E"/>
    <w:rsid w:val="000C2BB0"/>
    <w:rsid w:val="001238D1"/>
    <w:rsid w:val="0033345B"/>
    <w:rsid w:val="004227C0"/>
    <w:rsid w:val="006349A4"/>
    <w:rsid w:val="007B6B14"/>
    <w:rsid w:val="00C67C30"/>
    <w:rsid w:val="00E47C02"/>
    <w:rsid w:val="00F96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96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6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C30"/>
  </w:style>
  <w:style w:type="paragraph" w:styleId="Footer">
    <w:name w:val="footer"/>
    <w:basedOn w:val="Normal"/>
    <w:link w:val="FooterChar"/>
    <w:uiPriority w:val="99"/>
    <w:semiHidden/>
    <w:unhideWhenUsed/>
    <w:rsid w:val="00C67C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7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MIŠA</dc:creator>
  <cp:lastModifiedBy>MIŠA</cp:lastModifiedBy>
  <cp:revision>2</cp:revision>
  <dcterms:created xsi:type="dcterms:W3CDTF">2023-02-05T17:56:00Z</dcterms:created>
  <dcterms:modified xsi:type="dcterms:W3CDTF">2023-02-05T17:56:00Z</dcterms:modified>
</cp:coreProperties>
</file>